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8E" w:rsidRDefault="0041038E" w:rsidP="0041038E">
      <w:bookmarkStart w:id="0" w:name="_GoBack"/>
      <w:bookmarkEnd w:id="0"/>
    </w:p>
    <w:p w:rsidR="0041038E" w:rsidRPr="00524DD3" w:rsidRDefault="0041038E" w:rsidP="0041038E"/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Leukocyty .  .  .  .  .  .         97.97 10^9/l     4.00-10.00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Erytrocyty   .  .  .  .  .          2.88 10^12/l    3.80-5.20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Hemoglobin   .  .  .  .  .            88 g/l         120-160 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Hematokrit   .  .  .  .  .         0.259 1         0.350-0.470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objem erytrocytu .  .           89.9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fl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82.0-98.0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obsah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Hgb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v erytrocytu          30.6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pg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28.0-34.0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koncentrace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Hgb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v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ery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340 g/l         320-360 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Distr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šíře dle objemu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ery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17.00 %         10.00-15.20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Retikulocyty absolutně   .         0.010 10^12/l   0.025-0.100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Retikulocyty relativně   .          0.34 %          0.50-2.50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obsah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Hgb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v retikulocytu       36.7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pg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28.0-35.0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Nezralá frakce retikulocytů          11.3 %           2.1-13.8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Trombocyty   .  .  .  .  .            53 10^9/l      150-400   </w:t>
      </w: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41038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Dif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stroj:</w:t>
      </w:r>
      <w:r w:rsidR="0041038E"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Neutrofily absolutně  .  .         43.12 10^9/l     2.00-7.00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Lymfocyty absolutně   .  .         17.42 10^9/l     0.80-4.00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Monocyty absolutně .  .  .         37.39 10^9/l     0.08-1.20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Eozinofily absolutně  .  .           0.00 10^9/l     0.00-0.50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Bazofily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absolutně .  .  .           0.04 10^9/l     0.00-0.20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Neutrofily   .  .  .  .  .          44.0 %          45.0-70.0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Lymfocyty .  .  .  .  .  .          17.8 %          20.0-45.0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Monocyty  .  .  .  .  .  .          38.2 %           2.0-12.0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Eozinofily   .  .  .  .  .            0.0 %           0.0-5.0 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Bazofily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.            0.0 %           0.0-2.0   </w:t>
      </w: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P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Dif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- ruční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segment   .  .           1.0 %          47.0-70.0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tyč .  .  .  .              - %           0.0-4.0 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Lymfocyt  .  .  .  .  .  .           9.0 %          20.0-45.0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Prolymfocyt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            - %           0.0-0.0 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Velké granulární lymfocyty              - %           0.0-10.0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Monocyt   .  .  .  .  .  .          55.5 %           2.0-10.0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Eozinofil .  .  .  .  .  .              - %           0.0-5.0 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Bazofil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.  .  .  .  .  .              - %           0.0-1.0 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metamyelocyt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.              - %           0.0-0.0 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myelocyt  .  .           </w:t>
      </w:r>
      <w:r w:rsidR="00CD252A">
        <w:rPr>
          <w:rFonts w:ascii="Courier New" w:hAnsi="Courier New" w:cs="Courier New"/>
          <w:b/>
          <w:bCs/>
          <w:sz w:val="20"/>
          <w:szCs w:val="20"/>
        </w:rPr>
        <w:t xml:space="preserve">   -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%           0.0-0.0 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Promyelocyt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            - %           0.0-0.0   </w:t>
      </w:r>
    </w:p>
    <w:p w:rsidR="0041038E" w:rsidRDefault="0041038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Blast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.  .          </w:t>
      </w:r>
      <w:r w:rsidR="00EE1B3E">
        <w:rPr>
          <w:rFonts w:ascii="Courier New" w:hAnsi="Courier New" w:cs="Courier New"/>
          <w:b/>
          <w:bCs/>
          <w:sz w:val="20"/>
          <w:szCs w:val="20"/>
        </w:rPr>
        <w:t>3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2.0 %           0.0-0.0   </w:t>
      </w: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Leukocytóza, anemie, trombocytopenie</w:t>
      </w:r>
    </w:p>
    <w:p w:rsidR="00EE1B3E" w:rsidRP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Diff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monocytoza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, 32%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blastů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– </w:t>
      </w:r>
      <w:r w:rsidR="00CD252A">
        <w:rPr>
          <w:rFonts w:ascii="Courier New" w:hAnsi="Courier New" w:cs="Courier New"/>
          <w:b/>
          <w:bCs/>
          <w:sz w:val="20"/>
          <w:szCs w:val="20"/>
        </w:rPr>
        <w:t>(AML)</w:t>
      </w:r>
    </w:p>
    <w:p w:rsidR="00EE1B3E" w:rsidRPr="00CD252A" w:rsidRDefault="00CD252A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Hiatus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leucemicus</w:t>
      </w:r>
      <w:proofErr w:type="spellEnd"/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CD252A" w:rsidRDefault="00CD252A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CD252A" w:rsidRDefault="00CD252A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CD252A" w:rsidRDefault="00CD252A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4103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Leukocyty .  .  .  .  .  .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21.21 10^9/l     4.00-10.00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Erytrocyty   .  .  .  .  .           4.00 10^12/l    4.00-5.80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Hemoglobin   .  .  .  .  .           116 g/l         135-175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Hematokrit   .  .  .  .  .         0.331 1         0.400-0.500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objem erytrocytu .  .           82.8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fl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82.0-98.0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obsah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Hgb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v erytrocytu          29.0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pg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28.0-34.0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koncentrace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Hgb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v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ery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350 g/l         320-360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Distr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šíře dle objemu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ery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13.20 %         10.00-15.20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Retikulocyty absolutně   .         0.015 10^12/l   0.025-0.100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Retikulocyty relativně   .          0.37 %          0.50-2.50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obsah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Hgb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v retikulocytu        34.0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pg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28.0-35.0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Nezralá frakce retikulocytů           8.5 %           2.4-17.5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Trombocyty   .  .  .  .  .            12 10^9/l      150-400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EE1B3E" w:rsidRP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Dif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stroj: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Neutrofily absolutně  .  .          2.36 10^9/l     2.00-7.00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Lymfocyty absolutně   .  .         10.93 10^9/l     0.80-4.00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Monocyty absolutně .  .  .          7.76 10^9/l     0.08-1.20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Eozinofily absolutně  .  .          0.12 10^9/l     0.00-0.50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Bazofily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absolutně .  .  .          0.04 10^9/l     0.00-0.20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Neutrofily   .  .  .  .  .         11.1 %          45.0-70.0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Lymfocyty .  .  .  .  .  .         51.5 %          20.0-45.0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Monocyty  .  .  .  .  .  .         36.6 %           2.0-12.0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Eozinofily   .  .  .  .  .          0.6 %           0.0-5.0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Bazofily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.          0.2 %           0.0-2.0   </w:t>
      </w:r>
    </w:p>
    <w:p w:rsidR="00CD252A" w:rsidRDefault="00CD252A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CD252A" w:rsidRPr="00CD252A" w:rsidRDefault="00CD252A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Dif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ruční: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segment   .  .           8.0 %          47.0-70.0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tyč .  .  .  .           2.0 %           0.0-4.0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Lymfocyt  .  .  .  .  .  .           8.0 %          20.0-45.0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Prolymfocyt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           - %           0.0-0.0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Velké granulární lymfocyty             - %           0.0-10.0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Monocyt   .  .  .  .  .  .           4.0 %           2.0-10.0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Eozinofil .  .  .  .  .  .           1.0 %           0.0-5.0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Bazofil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.  .  .  .  .  .             - %           0.0-1.0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metamyelocyt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.          </w:t>
      </w:r>
      <w:r w:rsidR="00CD252A">
        <w:rPr>
          <w:rFonts w:ascii="Courier New" w:hAnsi="Courier New" w:cs="Courier New"/>
          <w:b/>
          <w:bCs/>
          <w:sz w:val="20"/>
          <w:szCs w:val="20"/>
        </w:rPr>
        <w:t xml:space="preserve"> 0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.0 %           0.0-0.0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myelocyt  .  .             - %           0.0-0.0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Promyelocyt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           - %           0.0-0.0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Blast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.  .          76.0 %           0.0-0.0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Promonocyt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.  .  .  .  .             - %           0.0-0.0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Nezařaditelná buňka   .  .             - %           0.0-0.0   </w:t>
      </w:r>
    </w:p>
    <w:p w:rsidR="00EE1B3E" w:rsidRDefault="00EE1B3E" w:rsidP="00EE1B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Nezařaditelná buňka   .  .             - %           0.0-0.0   </w:t>
      </w:r>
    </w:p>
    <w:p w:rsidR="0041038E" w:rsidRPr="00524DD3" w:rsidRDefault="00EE1B3E" w:rsidP="00EE1B3E"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Plazmatická buňka  .  .  .             - %           0.0-0.0   </w:t>
      </w:r>
    </w:p>
    <w:p w:rsidR="0041038E" w:rsidRDefault="0041038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CD252A" w:rsidRDefault="00CD252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Leukocytóza, anemie, trombocytopenie</w:t>
      </w:r>
    </w:p>
    <w:p w:rsidR="00CD252A" w:rsidRDefault="00CD252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Blasty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hiatus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leucemicus</w:t>
      </w:r>
      <w:proofErr w:type="spellEnd"/>
      <w:r>
        <w:rPr>
          <w:rFonts w:ascii="Arial" w:hAnsi="Arial" w:cs="Arial"/>
          <w:sz w:val="20"/>
          <w:szCs w:val="20"/>
        </w:rPr>
        <w:t xml:space="preserve"> (ALL)</w:t>
      </w: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Leukocyty .  .  .  .  .  .        631.79 10^9/l     4.00-10.00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Erytrocyty   .  .  .  .  .          2.40 10^12/l    4.20-5.90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Hemoglobin   .  .  .  .  .         83.00 g/l      140.00-180.00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Hematokrit   .  .  .  .  .         0.230 1         0.420-0.500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objem erytrocytu .  .          95.80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fl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82.00-98.00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obsah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Hgb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v erytrocytu        34.60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pg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28.00-34.00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koncentrace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Hgb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v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ery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361.00 g/l      320.00-360.00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Distr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šíře dle objemu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ery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19.70 %         11.00-14.50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Retikulocyty absolutně   .          0.072 10^12/l   0.025-0.075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Retikulocyty relativně   .          3.01 %          0.50-2.50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Stř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. obsah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Hgb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v retikulocytu       31.00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pg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28.00-35.00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Nezralá frakce retikulocytů        31.80 %          2.10-13.80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Trombocyty   .  .  .  .  .         220.00 10^9/l   150.00-400.00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4F28C1" w:rsidRP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Diff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stroj: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Neutrofily absolutně  .  .        512.63 10^9/l     1.50-7.50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Lymfocyty absolutně   .  .         27.53 10^9/l     1.00-3.50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Monocyty absolutně .  .  .         11.86 10^9/l     0.10-1.00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Eozinofily absolutně  .  .          5.44 10^9/l     0.04-0.50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Bazofily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absolutně .  .  .         74.33 10^9/l     0.01-0.10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Neutrofily   .  .  .  .  .         81.00 %         45.00-70.00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Lymfocyty .  .  .  .  .  .          4.40 %         20.00-45.00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Monocyty  .  .  .  .  .  .          1.90 %          3.00-10.00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Eozinofily   .  .  .  .  .          0.90 %          0.00-7.00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Bazofily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.         11.80 %          0.00-2.00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Nezralé granulocyty   .  .        318.64 10^9/l     0.00-0.03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Nezralé granulocyty   .  .         50.40 %          0.00-0.50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Erytroblasty .  .  .  .  .          3.75 10^9/l     0.00-0.00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Erytroblasty .  .  .  .  .          0.60 /100WBC    0.00-0.00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Diff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ruční: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segment   .  .         29.00 %         47.00-70.00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tyč .  .  .  .         27.00 %          0.00-4.00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Lymfocyt  .  .  .  .  .  .             - %         20.00-45.00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Prolymfocyt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           - %          0.00-0.00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Velké granulární lymfocyty             - %          0.00-10.00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Monocyt   .  .  .  .  .  .          1.00 %          3.00-10.00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Eozinofil .  .  .  .  .  .          2.00 %          0.00-7.00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Bazofil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.  .  .  .  .  .          3.00 %          0.00-2.00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metamyelocyt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.         11.00 %      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Neutrofilní myelocyt  .  .         21.00 %      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Promyelocyt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        3.00 %      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Blast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.  .  .  .  .  .  .          3.00 %        </w:t>
      </w:r>
    </w:p>
    <w:p w:rsidR="004F28C1" w:rsidRDefault="004F28C1" w:rsidP="004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Promonocyt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.  .  .  .  .             - %        </w:t>
      </w: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B0553B" w:rsidRDefault="00B0553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BCR-ABL - záchyt   .  .  . pozitivní v oblasti major BCR-ABL</w:t>
      </w:r>
    </w:p>
    <w:p w:rsidR="00B0553B" w:rsidRPr="00B0553B" w:rsidRDefault="00B0553B" w:rsidP="00B055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Cytogenetika .  .  .  .  .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Mitosy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>: 22 : 46,XY,t(9;22)(q34;q11)</w:t>
      </w:r>
    </w:p>
    <w:p w:rsidR="004F28C1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B0553B" w:rsidRDefault="004F28C1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Hyperleukocytoza</w:t>
      </w:r>
      <w:proofErr w:type="spellEnd"/>
      <w:r>
        <w:rPr>
          <w:rFonts w:ascii="Arial" w:hAnsi="Arial" w:cs="Arial"/>
          <w:sz w:val="20"/>
          <w:szCs w:val="20"/>
        </w:rPr>
        <w:t>, anemie</w:t>
      </w:r>
      <w:r w:rsidR="00B0553B">
        <w:rPr>
          <w:rFonts w:ascii="Arial" w:hAnsi="Arial" w:cs="Arial"/>
          <w:sz w:val="20"/>
          <w:szCs w:val="20"/>
        </w:rPr>
        <w:t xml:space="preserve">, </w:t>
      </w:r>
    </w:p>
    <w:p w:rsidR="004F28C1" w:rsidRDefault="00B0553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Leukemoidní</w:t>
      </w:r>
      <w:proofErr w:type="spellEnd"/>
      <w:r>
        <w:rPr>
          <w:rFonts w:ascii="Arial" w:hAnsi="Arial" w:cs="Arial"/>
          <w:sz w:val="20"/>
          <w:szCs w:val="20"/>
        </w:rPr>
        <w:t xml:space="preserve"> reakce</w:t>
      </w:r>
    </w:p>
    <w:p w:rsidR="004F28C1" w:rsidRDefault="00B0553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Pozitivita fúzního henu </w:t>
      </w:r>
      <w:proofErr w:type="spellStart"/>
      <w:r>
        <w:rPr>
          <w:rFonts w:ascii="Arial" w:hAnsi="Arial" w:cs="Arial"/>
          <w:sz w:val="20"/>
          <w:szCs w:val="20"/>
        </w:rPr>
        <w:t>bcr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abl</w:t>
      </w:r>
      <w:proofErr w:type="spellEnd"/>
      <w:r>
        <w:rPr>
          <w:rFonts w:ascii="Arial" w:hAnsi="Arial" w:cs="Arial"/>
          <w:sz w:val="20"/>
          <w:szCs w:val="20"/>
        </w:rPr>
        <w:t xml:space="preserve">, přítomnost </w:t>
      </w:r>
      <w:proofErr w:type="spellStart"/>
      <w:r>
        <w:rPr>
          <w:rFonts w:ascii="Arial" w:hAnsi="Arial" w:cs="Arial"/>
          <w:sz w:val="20"/>
          <w:szCs w:val="20"/>
        </w:rPr>
        <w:t>Philadelfského</w:t>
      </w:r>
      <w:proofErr w:type="spellEnd"/>
      <w:r>
        <w:rPr>
          <w:rFonts w:ascii="Arial" w:hAnsi="Arial" w:cs="Arial"/>
          <w:sz w:val="20"/>
          <w:szCs w:val="20"/>
        </w:rPr>
        <w:t xml:space="preserve"> chromozomu   - chronická myeloidní leukemie</w:t>
      </w:r>
    </w:p>
    <w:sectPr w:rsidR="004F28C1" w:rsidSect="008B1944">
      <w:pgSz w:w="12240" w:h="15840"/>
      <w:pgMar w:top="1440" w:right="1800" w:bottom="1440" w:left="180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9E" w:rsidRDefault="00BF039E" w:rsidP="003E18DA">
      <w:pPr>
        <w:spacing w:after="0" w:line="240" w:lineRule="auto"/>
      </w:pPr>
      <w:r>
        <w:separator/>
      </w:r>
    </w:p>
  </w:endnote>
  <w:endnote w:type="continuationSeparator" w:id="0">
    <w:p w:rsidR="00BF039E" w:rsidRDefault="00BF039E" w:rsidP="003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9E" w:rsidRDefault="00BF039E" w:rsidP="003E18DA">
      <w:pPr>
        <w:spacing w:after="0" w:line="240" w:lineRule="auto"/>
      </w:pPr>
      <w:r>
        <w:separator/>
      </w:r>
    </w:p>
  </w:footnote>
  <w:footnote w:type="continuationSeparator" w:id="0">
    <w:p w:rsidR="00BF039E" w:rsidRDefault="00BF039E" w:rsidP="003E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FE"/>
    <w:rsid w:val="00381AB9"/>
    <w:rsid w:val="003E18DA"/>
    <w:rsid w:val="003E7C94"/>
    <w:rsid w:val="0040609B"/>
    <w:rsid w:val="0041038E"/>
    <w:rsid w:val="004625C1"/>
    <w:rsid w:val="004B4A29"/>
    <w:rsid w:val="004F28C1"/>
    <w:rsid w:val="00524DD3"/>
    <w:rsid w:val="00566AA6"/>
    <w:rsid w:val="00572BB7"/>
    <w:rsid w:val="005F64F7"/>
    <w:rsid w:val="00624CFE"/>
    <w:rsid w:val="00793156"/>
    <w:rsid w:val="008B1944"/>
    <w:rsid w:val="009C1D90"/>
    <w:rsid w:val="00B0553B"/>
    <w:rsid w:val="00B339BA"/>
    <w:rsid w:val="00B627C5"/>
    <w:rsid w:val="00BF039E"/>
    <w:rsid w:val="00C74569"/>
    <w:rsid w:val="00C9459F"/>
    <w:rsid w:val="00CD252A"/>
    <w:rsid w:val="00D840F6"/>
    <w:rsid w:val="00DB45FC"/>
    <w:rsid w:val="00DF3C8B"/>
    <w:rsid w:val="00E0206E"/>
    <w:rsid w:val="00E2196E"/>
    <w:rsid w:val="00E67482"/>
    <w:rsid w:val="00EE1B3E"/>
    <w:rsid w:val="00FB3A4A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481DE"/>
  <w15:docId w15:val="{7B32972A-81E1-40BE-AE6F-9721FEFD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 Jan</dc:creator>
  <cp:keywords/>
  <dc:description/>
  <cp:lastModifiedBy>Valkova Veronika</cp:lastModifiedBy>
  <cp:revision>5</cp:revision>
  <cp:lastPrinted>2016-05-30T11:19:00Z</cp:lastPrinted>
  <dcterms:created xsi:type="dcterms:W3CDTF">2020-03-23T13:37:00Z</dcterms:created>
  <dcterms:modified xsi:type="dcterms:W3CDTF">2020-03-23T14:12:00Z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2928@vfn.cz</vt:lpwstr>
  </property>
  <property fmtid="{D5CDD505-2E9C-101B-9397-08002B2CF9AE}" pid="5" name="MSIP_Label_2063cd7f-2d21-486a-9f29-9c1683fdd175_SetDate">
    <vt:lpwstr>2020-03-20T10:05:39.4011712Z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